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D9A0" w14:textId="77777777" w:rsidR="00E84885" w:rsidRDefault="00BB2788" w:rsidP="00B7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70B">
        <w:rPr>
          <w:noProof/>
          <w:lang w:eastAsia="fr-BE"/>
        </w:rPr>
        <w:drawing>
          <wp:inline distT="0" distB="0" distL="0" distR="0" wp14:anchorId="3C65D102" wp14:editId="29101BF6">
            <wp:extent cx="800100" cy="819150"/>
            <wp:effectExtent l="0" t="0" r="0" b="0"/>
            <wp:docPr id="2" name="Image 2" descr="Résultat de recherche d'images pour &quot;court saint etienn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court saint etienne lo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COMMUNE </w:t>
      </w:r>
      <w:r w:rsidRPr="00BB2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COURT-SAINT-ETIENNE</w:t>
      </w:r>
      <w:r w:rsidR="00B77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536BC4B" w14:textId="77777777" w:rsidR="00B77B93" w:rsidRDefault="00B77B93" w:rsidP="00BB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Service des finances</w:t>
      </w:r>
    </w:p>
    <w:p w14:paraId="7FE27C1C" w14:textId="77777777" w:rsidR="00BB2788" w:rsidRPr="00BB2788" w:rsidRDefault="00BB2788" w:rsidP="00BB2788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C02978" w14:textId="77777777" w:rsidR="00BB2788" w:rsidRPr="00E84885" w:rsidRDefault="00BB2788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bCs/>
          <w:color w:val="000000"/>
        </w:rPr>
      </w:pPr>
    </w:p>
    <w:p w14:paraId="1D03BEA2" w14:textId="77777777" w:rsidR="00E84885" w:rsidRPr="00E84885" w:rsidRDefault="00E84885" w:rsidP="00E8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PRIME </w:t>
      </w:r>
      <w:r w:rsidR="00880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POUR LA PROMOTION DES MODES DOUX </w:t>
      </w:r>
    </w:p>
    <w:p w14:paraId="33B4FEC1" w14:textId="77777777" w:rsid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bCs/>
          <w:color w:val="000000"/>
        </w:rPr>
      </w:pPr>
    </w:p>
    <w:p w14:paraId="419E0AE7" w14:textId="77777777" w:rsidR="00E84885" w:rsidRPr="00E84885" w:rsidRDefault="00E8488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color w:val="000000"/>
        </w:rPr>
      </w:pPr>
      <w:r w:rsidRPr="00E84885">
        <w:rPr>
          <w:rFonts w:ascii="Times New Roman" w:hAnsi="Times New Roman" w:cs="Times New Roman"/>
          <w:b/>
          <w:bCs/>
          <w:color w:val="000000"/>
        </w:rPr>
        <w:t>1- DONNEES RELATIVES AU DEMANDEUR</w:t>
      </w:r>
    </w:p>
    <w:p w14:paraId="6715231F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30F148FC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>Nom, prénom :</w:t>
      </w:r>
      <w:r w:rsidR="00607E05">
        <w:rPr>
          <w:rFonts w:ascii="Times New Roman" w:hAnsi="Times New Roman" w:cs="Times New Roman"/>
          <w:color w:val="000000"/>
        </w:rPr>
        <w:t xml:space="preserve"> </w:t>
      </w:r>
      <w:r w:rsidRPr="00E8488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14:paraId="3389B487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44DF75BC" w14:textId="77777777" w:rsid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>Adresse : …………………………………………………………………………………………………</w:t>
      </w:r>
      <w:r w:rsidR="00607E05">
        <w:rPr>
          <w:rFonts w:ascii="Times New Roman" w:hAnsi="Times New Roman" w:cs="Times New Roman"/>
          <w:color w:val="000000"/>
        </w:rPr>
        <w:t> …</w:t>
      </w:r>
    </w:p>
    <w:p w14:paraId="4BB48D34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6899F0E9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>Téléphone : …………………………………………</w:t>
      </w:r>
    </w:p>
    <w:p w14:paraId="74BBFF7F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6B4597B5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 xml:space="preserve">E-mail : </w:t>
      </w:r>
      <w:r w:rsidR="00607E05">
        <w:rPr>
          <w:rFonts w:ascii="Times New Roman" w:hAnsi="Times New Roman" w:cs="Times New Roman"/>
          <w:color w:val="000000"/>
        </w:rPr>
        <w:t>………..</w:t>
      </w:r>
      <w:r w:rsidRPr="00E84885">
        <w:rPr>
          <w:rFonts w:ascii="Times New Roman" w:hAnsi="Times New Roman" w:cs="Times New Roman"/>
          <w:color w:val="000000"/>
        </w:rPr>
        <w:t>……………………………………</w:t>
      </w:r>
    </w:p>
    <w:p w14:paraId="67D9DC3C" w14:textId="77777777" w:rsidR="00607E05" w:rsidRDefault="00607E0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2BE2CFC7" w14:textId="77777777" w:rsidR="00E84885" w:rsidRPr="00E84885" w:rsidRDefault="00607E0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Compte </w:t>
      </w:r>
      <w:r w:rsidR="00E84885" w:rsidRPr="00E84885">
        <w:rPr>
          <w:rFonts w:ascii="Times New Roman" w:hAnsi="Times New Roman" w:cs="Times New Roman"/>
          <w:color w:val="000000"/>
        </w:rPr>
        <w:t>bancaire n° ……………………………………... au nom de</w:t>
      </w:r>
      <w:proofErr w:type="gramStart"/>
      <w:r w:rsidR="00E84885" w:rsidRPr="00E84885">
        <w:rPr>
          <w:rFonts w:ascii="Times New Roman" w:hAnsi="Times New Roman" w:cs="Times New Roman"/>
          <w:color w:val="000000"/>
        </w:rPr>
        <w:t xml:space="preserve"> ..</w:t>
      </w:r>
      <w:proofErr w:type="gramEnd"/>
      <w:r w:rsidR="00E84885" w:rsidRPr="00E84885">
        <w:rPr>
          <w:rFonts w:ascii="Times New Roman" w:hAnsi="Times New Roman" w:cs="Times New Roman"/>
          <w:color w:val="000000"/>
        </w:rPr>
        <w:t>…………………………………..</w:t>
      </w:r>
    </w:p>
    <w:p w14:paraId="3749C0F0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237B8125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 xml:space="preserve">Numéro de registre national : </w:t>
      </w:r>
      <w:r w:rsidR="00607E05">
        <w:rPr>
          <w:rFonts w:ascii="Times New Roman" w:hAnsi="Times New Roman" w:cs="Times New Roman"/>
          <w:color w:val="000000"/>
        </w:rPr>
        <w:t xml:space="preserve"> </w:t>
      </w:r>
      <w:r w:rsidRPr="00E84885">
        <w:rPr>
          <w:rFonts w:ascii="Times New Roman" w:hAnsi="Times New Roman" w:cs="Times New Roman"/>
          <w:color w:val="000000"/>
        </w:rPr>
        <w:t>………………………………………………….</w:t>
      </w:r>
    </w:p>
    <w:p w14:paraId="541626A2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bCs/>
          <w:color w:val="000000"/>
        </w:rPr>
      </w:pPr>
    </w:p>
    <w:p w14:paraId="70D4E58C" w14:textId="77777777" w:rsidR="00E84885" w:rsidRPr="00E84885" w:rsidRDefault="00E8488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color w:val="000000"/>
        </w:rPr>
      </w:pPr>
      <w:r w:rsidRPr="00E84885">
        <w:rPr>
          <w:rFonts w:ascii="Times New Roman" w:hAnsi="Times New Roman" w:cs="Times New Roman"/>
          <w:b/>
          <w:bCs/>
          <w:color w:val="000000"/>
        </w:rPr>
        <w:t xml:space="preserve">2- DONNEES RELATIVES AU </w:t>
      </w:r>
      <w:r w:rsidR="008809B8">
        <w:rPr>
          <w:rFonts w:ascii="Times New Roman" w:hAnsi="Times New Roman" w:cs="Times New Roman"/>
          <w:b/>
          <w:bCs/>
          <w:color w:val="000000"/>
        </w:rPr>
        <w:t>MATERIEL ACHETE</w:t>
      </w:r>
    </w:p>
    <w:p w14:paraId="32771DC0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1EBD2C30" w14:textId="77777777" w:rsidR="008809B8" w:rsidRDefault="008809B8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 de matériel : 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5A54F452" w14:textId="77777777" w:rsidR="008809B8" w:rsidRDefault="008809B8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082DC130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>Modèle : …………………………</w:t>
      </w:r>
      <w:proofErr w:type="gramStart"/>
      <w:r w:rsidRPr="00E84885">
        <w:rPr>
          <w:rFonts w:ascii="Times New Roman" w:hAnsi="Times New Roman" w:cs="Times New Roman"/>
          <w:color w:val="000000"/>
        </w:rPr>
        <w:t>…….</w:t>
      </w:r>
      <w:proofErr w:type="gramEnd"/>
      <w:r w:rsidRPr="00E84885">
        <w:rPr>
          <w:rFonts w:ascii="Times New Roman" w:hAnsi="Times New Roman" w:cs="Times New Roman"/>
          <w:color w:val="000000"/>
        </w:rPr>
        <w:t>………………………………………………….......................</w:t>
      </w:r>
    </w:p>
    <w:p w14:paraId="5E590848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189F94B1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 xml:space="preserve">Prix d’achat TVAC : </w:t>
      </w:r>
      <w:r w:rsidR="00607E05">
        <w:rPr>
          <w:rFonts w:ascii="Times New Roman" w:hAnsi="Times New Roman" w:cs="Times New Roman"/>
          <w:color w:val="000000"/>
        </w:rPr>
        <w:t xml:space="preserve"> </w:t>
      </w:r>
      <w:r w:rsidRPr="00E84885">
        <w:rPr>
          <w:rFonts w:ascii="Times New Roman" w:hAnsi="Times New Roman" w:cs="Times New Roman"/>
          <w:color w:val="000000"/>
        </w:rPr>
        <w:t>………………………………….</w:t>
      </w:r>
    </w:p>
    <w:p w14:paraId="3D17F84F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5B9DB667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 xml:space="preserve">Date d’achat : </w:t>
      </w:r>
      <w:proofErr w:type="gramStart"/>
      <w:r w:rsidR="00607E05">
        <w:rPr>
          <w:rFonts w:ascii="Times New Roman" w:hAnsi="Times New Roman" w:cs="Times New Roman"/>
          <w:color w:val="000000"/>
        </w:rPr>
        <w:t xml:space="preserve"> ..</w:t>
      </w:r>
      <w:proofErr w:type="gramEnd"/>
      <w:r w:rsidRPr="00E84885">
        <w:rPr>
          <w:rFonts w:ascii="Times New Roman" w:hAnsi="Times New Roman" w:cs="Times New Roman"/>
          <w:color w:val="000000"/>
        </w:rPr>
        <w:t>………………………………………..</w:t>
      </w:r>
    </w:p>
    <w:p w14:paraId="4C6B871A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bCs/>
          <w:color w:val="000000"/>
        </w:rPr>
      </w:pPr>
    </w:p>
    <w:p w14:paraId="542AC9AF" w14:textId="77777777" w:rsidR="00E84885" w:rsidRPr="00E84885" w:rsidRDefault="00E8488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color w:val="000000"/>
        </w:rPr>
      </w:pPr>
      <w:r w:rsidRPr="00E84885">
        <w:rPr>
          <w:rFonts w:ascii="Times New Roman" w:hAnsi="Times New Roman" w:cs="Times New Roman"/>
          <w:b/>
          <w:bCs/>
          <w:color w:val="000000"/>
        </w:rPr>
        <w:t xml:space="preserve">3- DOCUMENTS </w:t>
      </w:r>
      <w:r w:rsidR="00607E05">
        <w:rPr>
          <w:rFonts w:ascii="Times New Roman" w:hAnsi="Times New Roman" w:cs="Times New Roman"/>
          <w:b/>
          <w:bCs/>
          <w:color w:val="000000"/>
        </w:rPr>
        <w:t>ANNEXES</w:t>
      </w:r>
    </w:p>
    <w:p w14:paraId="0888253B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6A08F610" w14:textId="77777777" w:rsid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 xml:space="preserve">1. Copie de la facture détaillée d’achat au nom de l’acquéreur. Cette facture doit dater de maximum </w:t>
      </w:r>
      <w:r w:rsidR="008809B8">
        <w:rPr>
          <w:rFonts w:ascii="Times New Roman" w:hAnsi="Times New Roman" w:cs="Times New Roman"/>
          <w:color w:val="000000"/>
        </w:rPr>
        <w:t>3</w:t>
      </w:r>
      <w:r w:rsidRPr="00E84885">
        <w:rPr>
          <w:rFonts w:ascii="Times New Roman" w:hAnsi="Times New Roman" w:cs="Times New Roman"/>
          <w:color w:val="000000"/>
        </w:rPr>
        <w:t xml:space="preserve"> mois</w:t>
      </w:r>
      <w:r w:rsidR="00F7458F">
        <w:rPr>
          <w:rFonts w:ascii="Times New Roman" w:hAnsi="Times New Roman" w:cs="Times New Roman"/>
          <w:color w:val="000000"/>
        </w:rPr>
        <w:t>.</w:t>
      </w:r>
    </w:p>
    <w:p w14:paraId="74D4B567" w14:textId="77777777" w:rsidR="008809B8" w:rsidRDefault="00E84885" w:rsidP="008809B8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 w:rsidRPr="00E84885">
        <w:rPr>
          <w:rFonts w:ascii="Times New Roman" w:hAnsi="Times New Roman" w:cs="Times New Roman"/>
          <w:color w:val="000000"/>
        </w:rPr>
        <w:t xml:space="preserve">2. </w:t>
      </w:r>
      <w:r w:rsidR="008809B8">
        <w:rPr>
          <w:rFonts w:ascii="Times New Roman" w:hAnsi="Times New Roman" w:cs="Times New Roman"/>
          <w:color w:val="000000"/>
        </w:rPr>
        <w:t>Copie du dernier avertissement extrait de rôle si vous êtes éligible pour une prime fixée à 15%.</w:t>
      </w:r>
    </w:p>
    <w:p w14:paraId="1F401859" w14:textId="77777777" w:rsidR="008809B8" w:rsidRDefault="008809B8" w:rsidP="008809B8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E84885">
        <w:rPr>
          <w:rFonts w:ascii="Times New Roman" w:hAnsi="Times New Roman" w:cs="Times New Roman"/>
          <w:color w:val="000000"/>
        </w:rPr>
        <w:t>Copie de l’impression papier ou recto-verso de la carte d’identité électronique du demandeur.</w:t>
      </w:r>
    </w:p>
    <w:p w14:paraId="78F2BF68" w14:textId="3EC489BB" w:rsidR="008809B8" w:rsidRDefault="008809B8" w:rsidP="008809B8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63306A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a composition du ménage délivrée dans le mois de la date d’achat.</w:t>
      </w:r>
    </w:p>
    <w:p w14:paraId="13A5F803" w14:textId="77777777" w:rsidR="00E84885" w:rsidRDefault="00A71369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84885" w:rsidRPr="00E84885">
        <w:rPr>
          <w:rFonts w:ascii="Times New Roman" w:hAnsi="Times New Roman" w:cs="Times New Roman"/>
          <w:color w:val="000000"/>
        </w:rPr>
        <w:t>. Attestation sur l’honneur ci-dessous dûment complétée.</w:t>
      </w:r>
    </w:p>
    <w:p w14:paraId="61284F0C" w14:textId="77777777" w:rsidR="00E84885" w:rsidRPr="00E84885" w:rsidRDefault="00E84885" w:rsidP="00E8488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i/>
          <w:iCs/>
          <w:color w:val="000000"/>
        </w:rPr>
      </w:pPr>
    </w:p>
    <w:p w14:paraId="626D75E5" w14:textId="77777777" w:rsidR="00607E05" w:rsidRDefault="00607E0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C50B9AB" w14:textId="77777777" w:rsidR="00E84885" w:rsidRPr="00607E05" w:rsidRDefault="00E8488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 sou</w:t>
      </w:r>
      <w:r w:rsidR="00515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signé</w:t>
      </w:r>
      <w:r w:rsidR="00607E05"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(e) </w:t>
      </w:r>
      <w:r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………………………………………………………….., certifie sur l’honneur l’exactitude des renseignements communiqués dans ce dossier, ainsi que la sincérité des pièces jointes. </w:t>
      </w:r>
    </w:p>
    <w:p w14:paraId="5FEFA90A" w14:textId="77777777" w:rsidR="00E84885" w:rsidRPr="00607E05" w:rsidRDefault="00607E0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Je </w:t>
      </w:r>
      <w:r w:rsidR="00E84885"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m’engage sur l’honneur à ne pas revendre ou céder ledit vélo dans les trois ans sous peine de restituer la subvention perçue.</w:t>
      </w:r>
    </w:p>
    <w:p w14:paraId="0834CF42" w14:textId="77777777" w:rsidR="00607E05" w:rsidRDefault="00EC7072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DADADA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Court-St-Etienne</w:t>
      </w:r>
      <w:r w:rsidR="00E84885"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le ………………………….. </w:t>
      </w:r>
      <w:r w:rsid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="00E84885" w:rsidRPr="00607E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Signature du demandeur :</w:t>
      </w:r>
    </w:p>
    <w:p w14:paraId="6CFFDCA8" w14:textId="77777777" w:rsidR="00607E05" w:rsidRDefault="00607E0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DADADA"/>
        </w:rPr>
      </w:pPr>
    </w:p>
    <w:p w14:paraId="2EC11663" w14:textId="77777777" w:rsidR="00607E05" w:rsidRDefault="00607E0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DADADA"/>
        </w:rPr>
      </w:pPr>
    </w:p>
    <w:p w14:paraId="4084A975" w14:textId="77777777" w:rsidR="00E84885" w:rsidRPr="00E84885" w:rsidRDefault="00E84885" w:rsidP="0060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DADADA"/>
        </w:rPr>
      </w:pPr>
      <w:r w:rsidRPr="00E84885">
        <w:rPr>
          <w:rFonts w:ascii="Times New Roman" w:hAnsi="Times New Roman" w:cs="Times New Roman"/>
          <w:color w:val="DADADA"/>
        </w:rPr>
        <w:t>…..</w:t>
      </w:r>
    </w:p>
    <w:sectPr w:rsidR="00E84885" w:rsidRPr="00E84885" w:rsidSect="008809B8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6E06" w14:textId="77777777" w:rsidR="00864104" w:rsidRDefault="00864104" w:rsidP="00E84885">
      <w:pPr>
        <w:spacing w:after="0" w:line="240" w:lineRule="auto"/>
      </w:pPr>
      <w:r>
        <w:separator/>
      </w:r>
    </w:p>
  </w:endnote>
  <w:endnote w:type="continuationSeparator" w:id="0">
    <w:p w14:paraId="134998AC" w14:textId="77777777" w:rsidR="00864104" w:rsidRDefault="00864104" w:rsidP="00E8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FEF6" w14:textId="77777777" w:rsidR="00864104" w:rsidRDefault="00864104" w:rsidP="00E84885">
      <w:pPr>
        <w:spacing w:after="0" w:line="240" w:lineRule="auto"/>
      </w:pPr>
      <w:r>
        <w:separator/>
      </w:r>
    </w:p>
  </w:footnote>
  <w:footnote w:type="continuationSeparator" w:id="0">
    <w:p w14:paraId="5E3FDDC1" w14:textId="77777777" w:rsidR="00864104" w:rsidRDefault="00864104" w:rsidP="00E84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85"/>
    <w:rsid w:val="00051064"/>
    <w:rsid w:val="002E5008"/>
    <w:rsid w:val="00324D5E"/>
    <w:rsid w:val="00515AAC"/>
    <w:rsid w:val="005C02D2"/>
    <w:rsid w:val="00607E05"/>
    <w:rsid w:val="00622BB1"/>
    <w:rsid w:val="0063306A"/>
    <w:rsid w:val="00864104"/>
    <w:rsid w:val="008809B8"/>
    <w:rsid w:val="008B4BD8"/>
    <w:rsid w:val="008E356D"/>
    <w:rsid w:val="00A30CA4"/>
    <w:rsid w:val="00A71369"/>
    <w:rsid w:val="00AB70A7"/>
    <w:rsid w:val="00B774AE"/>
    <w:rsid w:val="00B77B93"/>
    <w:rsid w:val="00BB2788"/>
    <w:rsid w:val="00E15F5F"/>
    <w:rsid w:val="00E84885"/>
    <w:rsid w:val="00EC7072"/>
    <w:rsid w:val="00F006B1"/>
    <w:rsid w:val="00F25931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C536"/>
  <w15:docId w15:val="{804B3A71-6F24-40B7-B67F-5DD7E03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8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885"/>
  </w:style>
  <w:style w:type="paragraph" w:styleId="Pieddepage">
    <w:name w:val="footer"/>
    <w:basedOn w:val="Normal"/>
    <w:link w:val="PieddepageCar"/>
    <w:uiPriority w:val="99"/>
    <w:unhideWhenUsed/>
    <w:rsid w:val="00E8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885"/>
  </w:style>
  <w:style w:type="paragraph" w:styleId="Paragraphedeliste">
    <w:name w:val="List Paragraph"/>
    <w:basedOn w:val="Normal"/>
    <w:uiPriority w:val="34"/>
    <w:qFormat/>
    <w:rsid w:val="0088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Chevalier</dc:creator>
  <cp:lastModifiedBy>Emilie Exposito Blanco</cp:lastModifiedBy>
  <cp:revision>2</cp:revision>
  <dcterms:created xsi:type="dcterms:W3CDTF">2023-03-20T14:52:00Z</dcterms:created>
  <dcterms:modified xsi:type="dcterms:W3CDTF">2023-03-20T14:52:00Z</dcterms:modified>
</cp:coreProperties>
</file>